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BE" w:rsidRDefault="003E23F9" w:rsidP="003E23F9">
      <w:pPr>
        <w:jc w:val="center"/>
      </w:pPr>
      <w:r>
        <w:t>MEHMET AKİF ERSOY ANADOLU LİSESİ OKUL AİLE BİRLİĞİ</w:t>
      </w:r>
    </w:p>
    <w:p w:rsidR="00635D2C" w:rsidRDefault="00A02926" w:rsidP="00635D2C">
      <w:pPr>
        <w:jc w:val="center"/>
      </w:pPr>
      <w:r>
        <w:t>2020</w:t>
      </w:r>
      <w:r w:rsidR="003E23F9">
        <w:t>-20</w:t>
      </w:r>
      <w:r>
        <w:t>21</w:t>
      </w:r>
      <w:r w:rsidR="003E23F9">
        <w:t xml:space="preserve"> FAALİYET RAPORU</w:t>
      </w:r>
    </w:p>
    <w:p w:rsidR="001B66C8" w:rsidRDefault="00635D2C" w:rsidP="00635D2C">
      <w:pPr>
        <w:jc w:val="both"/>
      </w:pPr>
      <w:r>
        <w:tab/>
      </w:r>
      <w:r w:rsidR="00A02926">
        <w:t>2020 Yılı Ekim ayı</w:t>
      </w:r>
      <w:r w:rsidR="001B66C8">
        <w:t xml:space="preserve"> genel kurulda seçilip yetkilendirilen yönetim kurulumuz Okul idaresi ile koordineli ve uyumlu bir şeklide çalışmalarını sürdürmüş ve şu çalışmaları gerçekleştirmiştir.</w:t>
      </w:r>
    </w:p>
    <w:p w:rsidR="005230D9" w:rsidRDefault="009D7D59" w:rsidP="00830758">
      <w:pPr>
        <w:spacing w:after="0" w:line="360" w:lineRule="auto"/>
        <w:jc w:val="both"/>
      </w:pPr>
      <w:r>
        <w:t>1</w:t>
      </w:r>
      <w:r w:rsidR="005230D9">
        <w:t>- Sınıf kapılarında meydana gelen aksaklıklar giderilmiş, gerekli onarımlar yapılmıştır.</w:t>
      </w:r>
    </w:p>
    <w:p w:rsidR="005230D9" w:rsidRDefault="009D7D59" w:rsidP="00830758">
      <w:pPr>
        <w:spacing w:after="0" w:line="360" w:lineRule="auto"/>
        <w:jc w:val="both"/>
      </w:pPr>
      <w:r>
        <w:t>2</w:t>
      </w:r>
      <w:r w:rsidR="005230D9">
        <w:t>- Sınıfların ve koridorların boyası yenilenmiştir.</w:t>
      </w:r>
      <w:r w:rsidR="00D67039">
        <w:t xml:space="preserve"> </w:t>
      </w:r>
      <w:r w:rsidR="00306426">
        <w:t>Sıraların zımparalanarak verniklenmesi sağlanmıştır.</w:t>
      </w:r>
    </w:p>
    <w:p w:rsidR="005230D9" w:rsidRDefault="007E39CE" w:rsidP="00830758">
      <w:pPr>
        <w:spacing w:after="0" w:line="360" w:lineRule="auto"/>
        <w:jc w:val="both"/>
      </w:pPr>
      <w:r>
        <w:t>3</w:t>
      </w:r>
      <w:r w:rsidR="005230D9">
        <w:t xml:space="preserve">- </w:t>
      </w:r>
      <w:r w:rsidR="009D7D59">
        <w:t xml:space="preserve">Okulda kullanılan </w:t>
      </w:r>
      <w:r w:rsidR="00167580">
        <w:t>d</w:t>
      </w:r>
      <w:r w:rsidR="005230D9">
        <w:t>ers programı</w:t>
      </w:r>
      <w:r w:rsidR="009D7D59">
        <w:t xml:space="preserve"> vb.</w:t>
      </w:r>
      <w:r w:rsidR="005230D9">
        <w:t xml:space="preserve"> için yazılım</w:t>
      </w:r>
      <w:r w:rsidR="009D7D59">
        <w:t>ların</w:t>
      </w:r>
      <w:r w:rsidR="005230D9">
        <w:t xml:space="preserve"> anlaşılması yenilenmiştir.</w:t>
      </w:r>
    </w:p>
    <w:p w:rsidR="005230D9" w:rsidRDefault="007E39CE" w:rsidP="00830758">
      <w:pPr>
        <w:spacing w:after="0" w:line="360" w:lineRule="auto"/>
        <w:jc w:val="both"/>
      </w:pPr>
      <w:r>
        <w:t>4</w:t>
      </w:r>
      <w:r w:rsidR="005230D9">
        <w:t>- Okulumuzda görülen her türlü eksikliğin giderilmesi için okul idaresiyle işbirliğine gidilmiştir.</w:t>
      </w:r>
    </w:p>
    <w:p w:rsidR="005230D9" w:rsidRDefault="007E39CE" w:rsidP="00830758">
      <w:pPr>
        <w:spacing w:after="0" w:line="360" w:lineRule="auto"/>
        <w:jc w:val="both"/>
      </w:pPr>
      <w:r>
        <w:t>5</w:t>
      </w:r>
      <w:r w:rsidR="005230D9">
        <w:t>-</w:t>
      </w:r>
      <w:r w:rsidR="00CD3202" w:rsidRPr="00CD3202">
        <w:t xml:space="preserve"> </w:t>
      </w:r>
      <w:r w:rsidR="00CD3202">
        <w:t xml:space="preserve">Fotokopi için </w:t>
      </w:r>
      <w:proofErr w:type="gramStart"/>
      <w:r w:rsidR="00CD3202">
        <w:t>kağıt</w:t>
      </w:r>
      <w:proofErr w:type="gramEnd"/>
      <w:r w:rsidR="00CD3202">
        <w:t xml:space="preserve"> alımı gerçekleştirilmiştir</w:t>
      </w:r>
      <w:r w:rsidR="005230D9">
        <w:t xml:space="preserve"> </w:t>
      </w:r>
    </w:p>
    <w:p w:rsidR="005A052B" w:rsidRDefault="007E39CE" w:rsidP="00830758">
      <w:pPr>
        <w:spacing w:after="0" w:line="360" w:lineRule="auto"/>
        <w:jc w:val="both"/>
      </w:pPr>
      <w:r>
        <w:t>6</w:t>
      </w:r>
      <w:r w:rsidR="005230D9">
        <w:t>-</w:t>
      </w:r>
      <w:r w:rsidR="00CD3202" w:rsidRPr="00CD3202">
        <w:t xml:space="preserve"> </w:t>
      </w:r>
      <w:r w:rsidR="00A72FE3">
        <w:t>İş sağlığı ve güvenliği için gerekli  her</w:t>
      </w:r>
      <w:r w:rsidR="00577C56">
        <w:t xml:space="preserve"> </w:t>
      </w:r>
      <w:r w:rsidR="00A72FE3">
        <w:t xml:space="preserve">türlü yönlendirme </w:t>
      </w:r>
      <w:proofErr w:type="gramStart"/>
      <w:r w:rsidR="00A72FE3">
        <w:t>levhası , tabela</w:t>
      </w:r>
      <w:proofErr w:type="gramEnd"/>
      <w:r w:rsidR="00A72FE3">
        <w:t xml:space="preserve"> , merdiven </w:t>
      </w:r>
      <w:proofErr w:type="spellStart"/>
      <w:r w:rsidR="00A72FE3">
        <w:t>kaydırmazları</w:t>
      </w:r>
      <w:proofErr w:type="spellEnd"/>
      <w:r w:rsidR="00577C56">
        <w:t xml:space="preserve"> </w:t>
      </w:r>
      <w:r w:rsidR="00A72FE3">
        <w:t>, yalıtımlı paspas, engelli tuva</w:t>
      </w:r>
      <w:r w:rsidR="009C1147">
        <w:t>leti, ana</w:t>
      </w:r>
      <w:r w:rsidR="00577C56">
        <w:t xml:space="preserve"> </w:t>
      </w:r>
      <w:r w:rsidR="009C1147">
        <w:t xml:space="preserve">giriş kapılarının acil </w:t>
      </w:r>
      <w:r w:rsidR="009E2CC6">
        <w:t>çıkışa göre düzenlenmesi yapılmıştır</w:t>
      </w:r>
      <w:r w:rsidR="009C1147">
        <w:t>.</w:t>
      </w:r>
    </w:p>
    <w:p w:rsidR="005A052B" w:rsidRDefault="00D67039" w:rsidP="00830758">
      <w:pPr>
        <w:spacing w:after="0" w:line="360" w:lineRule="auto"/>
        <w:jc w:val="both"/>
      </w:pPr>
      <w:r>
        <w:t>7</w:t>
      </w:r>
      <w:r w:rsidR="005A052B">
        <w:t xml:space="preserve">- </w:t>
      </w:r>
      <w:r w:rsidR="00AB5D3F">
        <w:t>D</w:t>
      </w:r>
      <w:r w:rsidR="009E2CC6">
        <w:t xml:space="preserve">ış cephe aydınlatmaları ve güvenlik kamera sistemlerinin tesisatları </w:t>
      </w:r>
      <w:r w:rsidR="00AB5D3F">
        <w:t>bakımları yapıldı.</w:t>
      </w:r>
    </w:p>
    <w:p w:rsidR="007E39CE" w:rsidRDefault="00AB1E44" w:rsidP="00830758">
      <w:pPr>
        <w:spacing w:after="0" w:line="360" w:lineRule="auto"/>
        <w:jc w:val="both"/>
      </w:pPr>
      <w:r>
        <w:t>8</w:t>
      </w:r>
      <w:r w:rsidR="005A052B">
        <w:t xml:space="preserve">- Okul içinde </w:t>
      </w:r>
      <w:r w:rsidR="009E2CC6">
        <w:t xml:space="preserve">ve dışında </w:t>
      </w:r>
      <w:r w:rsidR="005A052B">
        <w:t xml:space="preserve">arızalı aydınlatma </w:t>
      </w:r>
      <w:r w:rsidR="009E2CC6">
        <w:t>tesisatları değiştirilmiştir.</w:t>
      </w:r>
    </w:p>
    <w:p w:rsidR="00167580" w:rsidRDefault="00D67039" w:rsidP="00830758">
      <w:pPr>
        <w:spacing w:after="0" w:line="360" w:lineRule="auto"/>
        <w:jc w:val="both"/>
      </w:pPr>
      <w:r>
        <w:t>9</w:t>
      </w:r>
      <w:r w:rsidR="00167580">
        <w:t xml:space="preserve">- </w:t>
      </w:r>
      <w:r w:rsidR="00154C6B">
        <w:t>Okul aile birlikleriyle ilgili her tür toplantılarda okulumuz temsil edilmiştir.</w:t>
      </w:r>
    </w:p>
    <w:p w:rsidR="00167580" w:rsidRDefault="00167580" w:rsidP="00830758">
      <w:pPr>
        <w:spacing w:after="0" w:line="360" w:lineRule="auto"/>
        <w:jc w:val="both"/>
      </w:pPr>
      <w:r>
        <w:t>1</w:t>
      </w:r>
      <w:r w:rsidR="00D67039">
        <w:t>0</w:t>
      </w:r>
      <w:r>
        <w:t xml:space="preserve">- </w:t>
      </w:r>
      <w:r w:rsidR="00154C6B">
        <w:t>Okulun düzenlenmiş olduğu Sosyal etkinliklere ve törenlere katılarak desteklenmiştir.</w:t>
      </w:r>
    </w:p>
    <w:p w:rsidR="009C1147" w:rsidRDefault="0022690A" w:rsidP="00830758">
      <w:pPr>
        <w:spacing w:after="0" w:line="360" w:lineRule="auto"/>
        <w:jc w:val="both"/>
      </w:pPr>
      <w:r>
        <w:t xml:space="preserve"> </w:t>
      </w:r>
      <w:r w:rsidR="00AB1E44">
        <w:t>1</w:t>
      </w:r>
      <w:r w:rsidR="00D67039">
        <w:t>1-</w:t>
      </w:r>
      <w:r w:rsidR="00AB1E44">
        <w:t xml:space="preserve"> Kalorifer</w:t>
      </w:r>
      <w:r w:rsidR="009D7444">
        <w:t xml:space="preserve"> </w:t>
      </w:r>
      <w:proofErr w:type="gramStart"/>
      <w:r w:rsidR="009D7444">
        <w:t xml:space="preserve">tesisat </w:t>
      </w:r>
      <w:r w:rsidR="00AB1E44">
        <w:t xml:space="preserve"> bakımı</w:t>
      </w:r>
      <w:proofErr w:type="gramEnd"/>
      <w:r w:rsidR="00AB1E44">
        <w:t xml:space="preserve"> yapılmıştır.</w:t>
      </w:r>
    </w:p>
    <w:p w:rsidR="009D7444" w:rsidRDefault="00D67039" w:rsidP="00830758">
      <w:pPr>
        <w:spacing w:after="0" w:line="360" w:lineRule="auto"/>
        <w:jc w:val="both"/>
      </w:pPr>
      <w:r>
        <w:t>12</w:t>
      </w:r>
      <w:r w:rsidR="009D7444">
        <w:t>-Okul güvenlik görevlisinin kıyafetleri alınmıştır.</w:t>
      </w:r>
    </w:p>
    <w:p w:rsidR="009D7444" w:rsidRDefault="00D67039" w:rsidP="00830758">
      <w:pPr>
        <w:spacing w:after="0" w:line="360" w:lineRule="auto"/>
        <w:jc w:val="both"/>
      </w:pPr>
      <w:r>
        <w:t>13</w:t>
      </w:r>
      <w:r w:rsidR="009D7444">
        <w:t>-</w:t>
      </w:r>
      <w:r w:rsidR="00306426">
        <w:t xml:space="preserve"> </w:t>
      </w:r>
      <w:r w:rsidR="009D7444">
        <w:t>Okul temizlik malzemesi alımı yapılmıştır.</w:t>
      </w:r>
    </w:p>
    <w:p w:rsidR="0015172C" w:rsidRDefault="0015172C" w:rsidP="00830758">
      <w:pPr>
        <w:spacing w:after="0" w:line="360" w:lineRule="auto"/>
        <w:jc w:val="both"/>
      </w:pPr>
      <w:r>
        <w:t xml:space="preserve"> </w:t>
      </w:r>
      <w:r w:rsidR="00D67039">
        <w:t>14</w:t>
      </w:r>
      <w:r w:rsidR="009D7444">
        <w:t>- Okul spor malzemesi alımı yapılmıştır.</w:t>
      </w:r>
    </w:p>
    <w:p w:rsidR="00D67039" w:rsidRDefault="00D67039" w:rsidP="00830758">
      <w:pPr>
        <w:spacing w:after="0" w:line="360" w:lineRule="auto"/>
        <w:jc w:val="both"/>
      </w:pPr>
      <w:r>
        <w:t>15-Covid 19 sal</w:t>
      </w:r>
      <w:r w:rsidR="00663338">
        <w:t>gını nedeniyle İş Güvenliği Ve S</w:t>
      </w:r>
      <w:r>
        <w:t>ağlığı için okulun birçok noktasına</w:t>
      </w:r>
      <w:r w:rsidR="00663338">
        <w:t xml:space="preserve"> uygulanması için</w:t>
      </w:r>
      <w:bookmarkStart w:id="0" w:name="_GoBack"/>
      <w:bookmarkEnd w:id="0"/>
      <w:r>
        <w:t xml:space="preserve"> uyarı levhaları, </w:t>
      </w:r>
      <w:proofErr w:type="spellStart"/>
      <w:r>
        <w:t>stickerlar</w:t>
      </w:r>
      <w:proofErr w:type="spellEnd"/>
      <w:r>
        <w:t xml:space="preserve"> satın alınmıştır.</w:t>
      </w:r>
    </w:p>
    <w:p w:rsidR="0015172C" w:rsidRDefault="0015172C" w:rsidP="00830758">
      <w:pPr>
        <w:spacing w:after="0"/>
        <w:jc w:val="both"/>
      </w:pPr>
    </w:p>
    <w:p w:rsidR="001A1D28" w:rsidRDefault="0015172C" w:rsidP="00635D2C">
      <w:pPr>
        <w:jc w:val="both"/>
      </w:pPr>
      <w:r>
        <w:tab/>
        <w:t>Okul Aile Birliği Yönetim Kurulu olarak yukarıdaki faaliyetleri gerçekleştirdik. Genel kurulun bilgisine sunarız.</w:t>
      </w:r>
    </w:p>
    <w:p w:rsidR="001A1D28" w:rsidRDefault="001A1D28" w:rsidP="001A1D2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D94">
        <w:t xml:space="preserve">    </w:t>
      </w:r>
      <w:r w:rsidR="00306426">
        <w:t>Aysun ÇİFTÇİ</w:t>
      </w:r>
    </w:p>
    <w:p w:rsidR="001A1D28" w:rsidRDefault="001A1D28" w:rsidP="001A1D2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Aile Birliği Bşk.</w:t>
      </w:r>
      <w:r>
        <w:tab/>
      </w:r>
    </w:p>
    <w:sectPr w:rsidR="001A1D28" w:rsidSect="001A1D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F9"/>
    <w:rsid w:val="0015172C"/>
    <w:rsid w:val="00154C6B"/>
    <w:rsid w:val="00167580"/>
    <w:rsid w:val="001A1D28"/>
    <w:rsid w:val="001B66C8"/>
    <w:rsid w:val="0022690A"/>
    <w:rsid w:val="00306426"/>
    <w:rsid w:val="003E23F9"/>
    <w:rsid w:val="004F1148"/>
    <w:rsid w:val="005230D9"/>
    <w:rsid w:val="00543C32"/>
    <w:rsid w:val="00577C56"/>
    <w:rsid w:val="005A052B"/>
    <w:rsid w:val="00635D2C"/>
    <w:rsid w:val="00663338"/>
    <w:rsid w:val="007E39CE"/>
    <w:rsid w:val="00830758"/>
    <w:rsid w:val="008E1D94"/>
    <w:rsid w:val="009271B5"/>
    <w:rsid w:val="0097535C"/>
    <w:rsid w:val="009C1147"/>
    <w:rsid w:val="009D7444"/>
    <w:rsid w:val="009D7D59"/>
    <w:rsid w:val="009E2CC6"/>
    <w:rsid w:val="00A00BBE"/>
    <w:rsid w:val="00A02926"/>
    <w:rsid w:val="00A31AAF"/>
    <w:rsid w:val="00A72FE3"/>
    <w:rsid w:val="00AB1E44"/>
    <w:rsid w:val="00AB5D3F"/>
    <w:rsid w:val="00CD3202"/>
    <w:rsid w:val="00D67039"/>
    <w:rsid w:val="00E949F5"/>
    <w:rsid w:val="00F67913"/>
    <w:rsid w:val="00FC551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2019-10-30T07:03:00Z</cp:lastPrinted>
  <dcterms:created xsi:type="dcterms:W3CDTF">2019-10-30T07:03:00Z</dcterms:created>
  <dcterms:modified xsi:type="dcterms:W3CDTF">2021-10-15T09:15:00Z</dcterms:modified>
</cp:coreProperties>
</file>